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A81" w:rsidRPr="00A92916" w:rsidRDefault="00F34A81" w:rsidP="00F34A81">
      <w:pPr>
        <w:pStyle w:val="ConsPlusNormal"/>
        <w:widowControl/>
        <w:tabs>
          <w:tab w:val="left" w:pos="7020"/>
        </w:tabs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</w:t>
      </w:r>
      <w:r w:rsidR="00B012A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A0F68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Pr="00A92916">
        <w:rPr>
          <w:rFonts w:ascii="Times New Roman" w:hAnsi="Times New Roman" w:cs="Times New Roman"/>
          <w:sz w:val="22"/>
          <w:szCs w:val="22"/>
        </w:rPr>
        <w:t>11</w:t>
      </w:r>
    </w:p>
    <w:p w:rsidR="00F34A81" w:rsidRPr="006A0F68" w:rsidRDefault="00F34A81" w:rsidP="00F34A81">
      <w:pPr>
        <w:pStyle w:val="ConsPlusNormal"/>
        <w:widowControl/>
        <w:tabs>
          <w:tab w:val="left" w:pos="7020"/>
        </w:tabs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</w:t>
      </w:r>
      <w:r w:rsidR="007A3867">
        <w:rPr>
          <w:rFonts w:ascii="Times New Roman" w:hAnsi="Times New Roman" w:cs="Times New Roman"/>
          <w:sz w:val="22"/>
          <w:szCs w:val="22"/>
        </w:rPr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6A0F68">
        <w:rPr>
          <w:rFonts w:ascii="Times New Roman" w:hAnsi="Times New Roman" w:cs="Times New Roman"/>
          <w:sz w:val="22"/>
          <w:szCs w:val="22"/>
        </w:rPr>
        <w:t xml:space="preserve">к </w:t>
      </w:r>
      <w:r w:rsidR="007A3867">
        <w:rPr>
          <w:rFonts w:ascii="Times New Roman" w:hAnsi="Times New Roman" w:cs="Times New Roman"/>
          <w:sz w:val="22"/>
          <w:szCs w:val="22"/>
        </w:rPr>
        <w:t>Тарифному соглашению</w:t>
      </w:r>
    </w:p>
    <w:p w:rsidR="00F34A81" w:rsidRPr="006A0F68" w:rsidRDefault="007A3867" w:rsidP="007A3867">
      <w:pPr>
        <w:pStyle w:val="ConsPlusNormal"/>
        <w:widowControl/>
        <w:tabs>
          <w:tab w:val="left" w:pos="7020"/>
        </w:tabs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="00F34A81" w:rsidRPr="006A0F68">
        <w:rPr>
          <w:rFonts w:ascii="Times New Roman" w:hAnsi="Times New Roman" w:cs="Times New Roman"/>
          <w:sz w:val="22"/>
          <w:szCs w:val="22"/>
        </w:rPr>
        <w:t>на 201</w:t>
      </w:r>
      <w:r>
        <w:rPr>
          <w:rFonts w:ascii="Times New Roman" w:hAnsi="Times New Roman" w:cs="Times New Roman"/>
          <w:sz w:val="22"/>
          <w:szCs w:val="22"/>
        </w:rPr>
        <w:t>5</w:t>
      </w:r>
      <w:r w:rsidR="00F34A81" w:rsidRPr="006A0F68">
        <w:rPr>
          <w:rFonts w:ascii="Times New Roman" w:hAnsi="Times New Roman" w:cs="Times New Roman"/>
          <w:sz w:val="22"/>
          <w:szCs w:val="22"/>
        </w:rPr>
        <w:t xml:space="preserve"> год</w:t>
      </w:r>
      <w:r w:rsidR="00F34A8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34A81" w:rsidRPr="006A0F68" w:rsidRDefault="00F34A81" w:rsidP="00F34A81">
      <w:pPr>
        <w:pStyle w:val="ConsPlusNormal"/>
        <w:widowControl/>
        <w:tabs>
          <w:tab w:val="left" w:pos="7020"/>
        </w:tabs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</w:t>
      </w:r>
      <w:r w:rsidRPr="006A0F68">
        <w:rPr>
          <w:rFonts w:ascii="Times New Roman" w:hAnsi="Times New Roman" w:cs="Times New Roman"/>
          <w:sz w:val="22"/>
          <w:szCs w:val="22"/>
        </w:rPr>
        <w:t>от «</w:t>
      </w:r>
      <w:r w:rsidR="007A3867">
        <w:rPr>
          <w:rFonts w:ascii="Times New Roman" w:hAnsi="Times New Roman" w:cs="Times New Roman"/>
          <w:sz w:val="22"/>
          <w:szCs w:val="22"/>
        </w:rPr>
        <w:t>30</w:t>
      </w:r>
      <w:r w:rsidRPr="006A0F68">
        <w:rPr>
          <w:rFonts w:ascii="Times New Roman" w:hAnsi="Times New Roman" w:cs="Times New Roman"/>
          <w:sz w:val="22"/>
          <w:szCs w:val="22"/>
        </w:rPr>
        <w:t>»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A3867">
        <w:rPr>
          <w:rFonts w:ascii="Times New Roman" w:hAnsi="Times New Roman" w:cs="Times New Roman"/>
          <w:sz w:val="22"/>
          <w:szCs w:val="22"/>
        </w:rPr>
        <w:t>января</w:t>
      </w:r>
      <w:r w:rsidRPr="006A0F68">
        <w:rPr>
          <w:rFonts w:ascii="Times New Roman" w:hAnsi="Times New Roman" w:cs="Times New Roman"/>
          <w:sz w:val="22"/>
          <w:szCs w:val="22"/>
        </w:rPr>
        <w:t xml:space="preserve"> 201</w:t>
      </w:r>
      <w:r w:rsidR="00DB40B6">
        <w:rPr>
          <w:rFonts w:ascii="Times New Roman" w:hAnsi="Times New Roman" w:cs="Times New Roman"/>
          <w:sz w:val="22"/>
          <w:szCs w:val="22"/>
        </w:rPr>
        <w:t>5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F34A81" w:rsidRPr="006A0F68" w:rsidRDefault="00F34A81" w:rsidP="00F34A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F34A81" w:rsidRPr="006A0F68" w:rsidRDefault="00F34A81" w:rsidP="00F34A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EC187C" w:rsidRPr="007A3867" w:rsidRDefault="00F34A81" w:rsidP="00F34A8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A81">
        <w:rPr>
          <w:rFonts w:ascii="Times New Roman" w:hAnsi="Times New Roman" w:cs="Times New Roman"/>
          <w:b/>
          <w:sz w:val="26"/>
          <w:szCs w:val="26"/>
        </w:rPr>
        <w:t>Средние сроки госпитализации по клинико-профильным группам</w:t>
      </w:r>
    </w:p>
    <w:tbl>
      <w:tblPr>
        <w:tblW w:w="97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6"/>
        <w:gridCol w:w="2715"/>
        <w:gridCol w:w="1984"/>
        <w:gridCol w:w="1452"/>
        <w:gridCol w:w="1667"/>
        <w:gridCol w:w="1350"/>
      </w:tblGrid>
      <w:tr w:rsidR="00F34A81" w:rsidRPr="00F34A81" w:rsidTr="00F34A81">
        <w:trPr>
          <w:trHeight w:val="284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Профиль КПГ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Стационар круглосуточного пребывания</w:t>
            </w:r>
          </w:p>
        </w:tc>
        <w:tc>
          <w:tcPr>
            <w:tcW w:w="4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Дневной стационар</w:t>
            </w:r>
          </w:p>
        </w:tc>
      </w:tr>
      <w:tr w:rsidR="00F34A81" w:rsidRPr="00F34A81" w:rsidTr="00241BFC">
        <w:trPr>
          <w:trHeight w:val="776"/>
          <w:tblHeader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color w:val="000000"/>
              </w:rPr>
              <w:t>Стационар дневного пребывания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color w:val="000000"/>
              </w:rPr>
              <w:t>При поликлинике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color w:val="000000"/>
              </w:rPr>
              <w:t>На дому</w:t>
            </w:r>
          </w:p>
        </w:tc>
      </w:tr>
      <w:tr w:rsidR="00241BFC" w:rsidRPr="00241BFC" w:rsidTr="00241BFC">
        <w:trPr>
          <w:trHeight w:val="22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1BF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1BF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6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4A81" w:rsidRPr="00D63768" w:rsidRDefault="00517C16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  <w:r w:rsidR="00241BF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D63768" w:rsidRDefault="009B0141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Гастроэнтерология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Дерматология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Детская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9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Инфекционные болезни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99418A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Кардиология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34A8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34A8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Неврология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867" w:rsidRPr="00F34A81" w:rsidRDefault="007A3867" w:rsidP="007A386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9B014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Неонатология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D53598" w:rsidRDefault="00241BFC" w:rsidP="006E7640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92916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6E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Нефрология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91" w:rsidRPr="00F34A81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0" w:name="_GoBack" w:colFirst="3" w:colLast="3"/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Онкология (хирургия)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DF7B45" w:rsidRDefault="000C418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B4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0C418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(химиотерапия)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DF7B45" w:rsidRDefault="000C418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B4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0C418C" w:rsidP="009B01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(лучевая 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DF7B45" w:rsidRDefault="00E141AF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B45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bookmarkEnd w:id="0"/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9418A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9B01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B01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1330FE" w:rsidRDefault="006E7640" w:rsidP="00CD26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30FE" w:rsidRPr="001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330F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Пульмонология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B16290"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34A81"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Сердечно-сосудистая</w:t>
            </w:r>
            <w:proofErr w:type="gramEnd"/>
            <w:r w:rsidRPr="00F34A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Терапия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9B01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B01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9B01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B01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640" w:rsidRPr="00D63768" w:rsidRDefault="0099418A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  <w:r w:rsidR="006E764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A92916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241BF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99418A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56A91" w:rsidRDefault="009B0141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  <w:r w:rsidR="006E764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B0141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6E7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Хирургия (</w:t>
            </w:r>
            <w:proofErr w:type="spellStart"/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комбустиология</w:t>
            </w:r>
            <w:proofErr w:type="spellEnd"/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- </w:t>
            </w:r>
            <w:proofErr w:type="gramStart"/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ожоговые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Ревматология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B014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Гериатрия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A81" w:rsidRPr="00F34A81" w:rsidRDefault="00F34A81" w:rsidP="006E764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E7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F34A81" w:rsidRPr="00F34A81" w:rsidRDefault="00F34A81" w:rsidP="00F34A81">
      <w:pPr>
        <w:jc w:val="center"/>
        <w:rPr>
          <w:rFonts w:ascii="Times New Roman" w:hAnsi="Times New Roman" w:cs="Times New Roman"/>
          <w:lang w:val="en-US"/>
        </w:rPr>
      </w:pPr>
    </w:p>
    <w:sectPr w:rsidR="00F34A81" w:rsidRPr="00F34A81" w:rsidSect="00EC1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4A81"/>
    <w:rsid w:val="000C418C"/>
    <w:rsid w:val="001330FE"/>
    <w:rsid w:val="00241BFC"/>
    <w:rsid w:val="002A4BED"/>
    <w:rsid w:val="00517C16"/>
    <w:rsid w:val="005C0BDD"/>
    <w:rsid w:val="006E7640"/>
    <w:rsid w:val="007A3867"/>
    <w:rsid w:val="007B50A7"/>
    <w:rsid w:val="008D125E"/>
    <w:rsid w:val="0099418A"/>
    <w:rsid w:val="009B0141"/>
    <w:rsid w:val="00A92916"/>
    <w:rsid w:val="00B012AA"/>
    <w:rsid w:val="00B16290"/>
    <w:rsid w:val="00CD2607"/>
    <w:rsid w:val="00D53598"/>
    <w:rsid w:val="00D63768"/>
    <w:rsid w:val="00DB40B6"/>
    <w:rsid w:val="00DF7B45"/>
    <w:rsid w:val="00E141AF"/>
    <w:rsid w:val="00EC187C"/>
    <w:rsid w:val="00F34A81"/>
    <w:rsid w:val="00F458ED"/>
    <w:rsid w:val="00F5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A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ТФОМСМО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kazanceva</dc:creator>
  <cp:keywords/>
  <dc:description/>
  <cp:lastModifiedBy>Оксана Казанцева</cp:lastModifiedBy>
  <cp:revision>20</cp:revision>
  <dcterms:created xsi:type="dcterms:W3CDTF">2014-04-17T06:30:00Z</dcterms:created>
  <dcterms:modified xsi:type="dcterms:W3CDTF">2015-03-02T06:34:00Z</dcterms:modified>
</cp:coreProperties>
</file>